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B13CA6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 21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.04.2020 г.</w:t>
      </w:r>
    </w:p>
    <w:tbl>
      <w:tblPr>
        <w:tblStyle w:val="a3"/>
        <w:tblW w:w="0" w:type="auto"/>
        <w:tblLook w:val="04A0"/>
      </w:tblPr>
      <w:tblGrid>
        <w:gridCol w:w="1484"/>
        <w:gridCol w:w="1552"/>
        <w:gridCol w:w="1815"/>
        <w:gridCol w:w="1730"/>
        <w:gridCol w:w="2990"/>
      </w:tblGrid>
      <w:tr w:rsidR="00852D20" w:rsidRPr="00AA69BE" w:rsidTr="00C42640">
        <w:tc>
          <w:tcPr>
            <w:tcW w:w="1484" w:type="dxa"/>
          </w:tcPr>
          <w:p w:rsidR="00852D20" w:rsidRPr="00735C31" w:rsidRDefault="00852D2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852D20" w:rsidRPr="00735C31" w:rsidRDefault="00852D2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</w:tcPr>
          <w:p w:rsidR="00852D20" w:rsidRPr="00735C31" w:rsidRDefault="00852D2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852D20" w:rsidRPr="00735C31" w:rsidRDefault="00852D2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</w:tcPr>
          <w:p w:rsidR="00852D20" w:rsidRPr="00735C31" w:rsidRDefault="00852D2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14606" w:rsidRPr="00AA69BE" w:rsidTr="00C42640">
        <w:tc>
          <w:tcPr>
            <w:tcW w:w="1484" w:type="dxa"/>
            <w:vMerge w:val="restart"/>
          </w:tcPr>
          <w:p w:rsidR="00614606" w:rsidRPr="00735C31" w:rsidRDefault="00B13CA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4606" w:rsidRPr="00735C3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2" w:type="dxa"/>
            <w:vMerge w:val="restart"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15" w:type="dxa"/>
          </w:tcPr>
          <w:p w:rsidR="0061460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0" w:type="dxa"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1460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4606" w:rsidRPr="00735C31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00 – 105, вывод на стр. 104</w:t>
            </w:r>
          </w:p>
        </w:tc>
      </w:tr>
      <w:tr w:rsidR="00614606" w:rsidRPr="00AA69BE" w:rsidTr="00C42640">
        <w:tc>
          <w:tcPr>
            <w:tcW w:w="1484" w:type="dxa"/>
            <w:vMerge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1460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606" w:rsidRPr="00735C31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 w:rsidR="00614606"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на стр. 10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606" w:rsidRPr="00AA69BE" w:rsidTr="00C42640">
        <w:tc>
          <w:tcPr>
            <w:tcW w:w="1484" w:type="dxa"/>
            <w:vMerge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614606" w:rsidRPr="00735C31" w:rsidRDefault="0061460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61460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614606" w:rsidRPr="00735C31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353E" w:rsidRPr="00AA69BE" w:rsidTr="00C42640">
        <w:tc>
          <w:tcPr>
            <w:tcW w:w="1484" w:type="dxa"/>
            <w:vMerge w:val="restart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15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Р. Т. стр. 50 , упр.114.</w:t>
            </w:r>
          </w:p>
        </w:tc>
      </w:tr>
      <w:tr w:rsidR="0013353E" w:rsidRPr="00AA69BE" w:rsidTr="00C42640">
        <w:tc>
          <w:tcPr>
            <w:tcW w:w="1484" w:type="dxa"/>
            <w:vMerge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Р. Т. Стр. 60 , № 16</w:t>
            </w:r>
          </w:p>
        </w:tc>
      </w:tr>
      <w:tr w:rsidR="0013353E" w:rsidRPr="00AA69BE" w:rsidTr="00735C31">
        <w:trPr>
          <w:trHeight w:val="589"/>
        </w:trPr>
        <w:tc>
          <w:tcPr>
            <w:tcW w:w="1484" w:type="dxa"/>
            <w:vMerge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0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13353E" w:rsidRPr="00735C31" w:rsidRDefault="0013353E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Стр. 140- 146.</w:t>
            </w:r>
          </w:p>
        </w:tc>
      </w:tr>
      <w:tr w:rsidR="00904DAD" w:rsidRPr="00AA69BE" w:rsidTr="00C42640">
        <w:tc>
          <w:tcPr>
            <w:tcW w:w="1484" w:type="dxa"/>
            <w:vMerge w:val="restart"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15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Упр.549</w:t>
            </w:r>
          </w:p>
        </w:tc>
      </w:tr>
      <w:tr w:rsidR="00904DAD" w:rsidRPr="00AA69BE" w:rsidTr="00C42640">
        <w:tc>
          <w:tcPr>
            <w:tcW w:w="1484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</w:t>
            </w:r>
            <w:proofErr w:type="gramStart"/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стих.</w:t>
            </w:r>
          </w:p>
        </w:tc>
      </w:tr>
      <w:tr w:rsidR="00904DAD" w:rsidRPr="00AA69BE" w:rsidTr="00C42640">
        <w:tc>
          <w:tcPr>
            <w:tcW w:w="1484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04DAD" w:rsidRPr="00AA69BE" w:rsidTr="00C42640">
        <w:tc>
          <w:tcPr>
            <w:tcW w:w="1484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Упр.400</w:t>
            </w:r>
          </w:p>
        </w:tc>
      </w:tr>
      <w:tr w:rsidR="00904DAD" w:rsidRPr="00AA69BE" w:rsidTr="00C42640">
        <w:tc>
          <w:tcPr>
            <w:tcW w:w="1484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904DAD" w:rsidRPr="00735C31" w:rsidRDefault="00904DAD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0" w:type="dxa"/>
          </w:tcPr>
          <w:p w:rsidR="00904DAD" w:rsidRPr="00735C31" w:rsidRDefault="00904DAD" w:rsidP="00735C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рассказ.</w:t>
            </w:r>
          </w:p>
        </w:tc>
      </w:tr>
      <w:tr w:rsidR="00BB3ED6" w:rsidRPr="00AA69BE" w:rsidTr="00C42640">
        <w:tc>
          <w:tcPr>
            <w:tcW w:w="1484" w:type="dxa"/>
            <w:vMerge w:val="restart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Упр.613.</w:t>
            </w:r>
          </w:p>
        </w:tc>
      </w:tr>
      <w:tr w:rsidR="00735C31" w:rsidRPr="00AA69BE" w:rsidTr="00C42640">
        <w:tc>
          <w:tcPr>
            <w:tcW w:w="1484" w:type="dxa"/>
            <w:vMerge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Выучить и законспектировать орф.№69.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УПР.423.</w:t>
            </w:r>
          </w:p>
        </w:tc>
      </w:tr>
      <w:tr w:rsidR="00735C31" w:rsidRPr="00AA69BE" w:rsidTr="00735C31">
        <w:trPr>
          <w:trHeight w:val="1114"/>
        </w:trPr>
        <w:tc>
          <w:tcPr>
            <w:tcW w:w="1484" w:type="dxa"/>
            <w:vMerge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0" w:type="dxa"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Чтение стр.148-150.</w:t>
            </w:r>
          </w:p>
          <w:p w:rsidR="00735C31" w:rsidRPr="00735C31" w:rsidRDefault="00735C31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Стр.151-154.</w:t>
            </w:r>
          </w:p>
        </w:tc>
      </w:tr>
      <w:tr w:rsidR="00F76350" w:rsidRPr="00AA69BE" w:rsidTr="00C42640">
        <w:tc>
          <w:tcPr>
            <w:tcW w:w="1484" w:type="dxa"/>
            <w:vMerge w:val="restart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Повт.п.15-16,23. №318 №319 (</w:t>
            </w: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76350" w:rsidRPr="00AA69BE" w:rsidTr="00C42640">
        <w:tc>
          <w:tcPr>
            <w:tcW w:w="1484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П.72-73 в.10-14.стр.184., №855,№856.</w:t>
            </w:r>
          </w:p>
        </w:tc>
      </w:tr>
      <w:tr w:rsidR="00F76350" w:rsidRPr="00AA69BE" w:rsidTr="00C42640">
        <w:tc>
          <w:tcPr>
            <w:tcW w:w="1484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264-265 (33-40), №1019, №1020, № 1021(б, г).</w:t>
            </w:r>
          </w:p>
        </w:tc>
      </w:tr>
      <w:tr w:rsidR="00F76350" w:rsidRPr="00AA69BE" w:rsidTr="00C42640">
        <w:tc>
          <w:tcPr>
            <w:tcW w:w="1484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П. 38, № 1-2 ,</w:t>
            </w:r>
            <w:proofErr w:type="spellStart"/>
            <w:proofErr w:type="gram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 231.</w:t>
            </w:r>
          </w:p>
        </w:tc>
      </w:tr>
      <w:tr w:rsidR="00BB3ED6" w:rsidRPr="00AA69BE" w:rsidTr="00C42640">
        <w:tc>
          <w:tcPr>
            <w:tcW w:w="1484" w:type="dxa"/>
            <w:vMerge w:val="restart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Упр.2(</w:t>
            </w: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)  стр.79-80</w:t>
            </w:r>
          </w:p>
        </w:tc>
      </w:tr>
      <w:tr w:rsidR="00BB3ED6" w:rsidRPr="00AA69BE" w:rsidTr="00C42640">
        <w:tc>
          <w:tcPr>
            <w:tcW w:w="1484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Упр.7 стр.87,слова стр. 89</w:t>
            </w:r>
          </w:p>
        </w:tc>
      </w:tr>
      <w:tr w:rsidR="00BB3ED6" w:rsidRPr="00AA69BE" w:rsidTr="00C42640">
        <w:tc>
          <w:tcPr>
            <w:tcW w:w="1484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Упр.5 стр.196</w:t>
            </w:r>
          </w:p>
        </w:tc>
      </w:tr>
      <w:tr w:rsidR="00BB3ED6" w:rsidRPr="00AA69BE" w:rsidTr="00C42640">
        <w:tc>
          <w:tcPr>
            <w:tcW w:w="1484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П.4.15 №988</w:t>
            </w:r>
          </w:p>
        </w:tc>
      </w:tr>
      <w:tr w:rsidR="00BB3ED6" w:rsidRPr="00AA69BE" w:rsidTr="00C42640">
        <w:tc>
          <w:tcPr>
            <w:tcW w:w="1484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П.5.6№1028</w:t>
            </w:r>
          </w:p>
        </w:tc>
      </w:tr>
      <w:tr w:rsidR="00BB3ED6" w:rsidRPr="00AA69BE" w:rsidTr="00C42640">
        <w:tc>
          <w:tcPr>
            <w:tcW w:w="1484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Упр.8 стр.167</w:t>
            </w:r>
          </w:p>
        </w:tc>
      </w:tr>
      <w:tr w:rsidR="00BB3ED6" w:rsidRPr="00AA69BE" w:rsidTr="00C42640">
        <w:tc>
          <w:tcPr>
            <w:tcW w:w="1484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BB3ED6" w:rsidRPr="00735C31" w:rsidRDefault="00BB3ED6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АВ упр.2,3 стр.76, правило с.192</w:t>
            </w:r>
          </w:p>
        </w:tc>
      </w:tr>
      <w:tr w:rsidR="004D1B6F" w:rsidRPr="00AA69BE" w:rsidTr="00C42640">
        <w:tc>
          <w:tcPr>
            <w:tcW w:w="1484" w:type="dxa"/>
            <w:vMerge w:val="restart"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  <w:tc>
          <w:tcPr>
            <w:tcW w:w="1815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§29, рассмотреть иллюстрации </w:t>
            </w:r>
            <w:proofErr w:type="gram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§. Ответить устно на вопросы в конце §.</w:t>
            </w:r>
          </w:p>
        </w:tc>
      </w:tr>
      <w:tr w:rsidR="004D1B6F" w:rsidRPr="00AA69BE" w:rsidTr="00774A23">
        <w:trPr>
          <w:trHeight w:val="682"/>
        </w:trPr>
        <w:tc>
          <w:tcPr>
            <w:tcW w:w="1484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Прочитать § 58, ответить устно на вопросы стр. 248.</w:t>
            </w:r>
          </w:p>
        </w:tc>
      </w:tr>
      <w:tr w:rsidR="004D1B6F" w:rsidRPr="00AA69BE" w:rsidTr="00C42640">
        <w:tc>
          <w:tcPr>
            <w:tcW w:w="1484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Читать §61-62 , рассмотреть иллюстрации.</w:t>
            </w:r>
          </w:p>
        </w:tc>
      </w:tr>
      <w:tr w:rsidR="004D1B6F" w:rsidRPr="00AA69BE" w:rsidTr="00C42640">
        <w:tc>
          <w:tcPr>
            <w:tcW w:w="1484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Прочитать § 51, устно ответить на вопросы стр. 248.</w:t>
            </w:r>
          </w:p>
        </w:tc>
      </w:tr>
      <w:tr w:rsidR="004D1B6F" w:rsidRPr="00AA69BE" w:rsidTr="00C42640">
        <w:tc>
          <w:tcPr>
            <w:tcW w:w="1484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D1B6F" w:rsidRPr="00735C31" w:rsidRDefault="004D1B6F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4D1B6F" w:rsidRPr="00735C31" w:rsidRDefault="004D1B6F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Прочитать §56</w:t>
            </w:r>
          </w:p>
        </w:tc>
      </w:tr>
      <w:tr w:rsidR="00735C31" w:rsidRPr="00AA69BE" w:rsidTr="00BB3ED6">
        <w:tc>
          <w:tcPr>
            <w:tcW w:w="1484" w:type="dxa"/>
            <w:tcBorders>
              <w:top w:val="nil"/>
            </w:tcBorders>
          </w:tcPr>
          <w:p w:rsidR="00735C31" w:rsidRPr="00735C31" w:rsidRDefault="00735C31" w:rsidP="00F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tcBorders>
              <w:top w:val="nil"/>
            </w:tcBorders>
          </w:tcPr>
          <w:p w:rsidR="00735C31" w:rsidRPr="00735C31" w:rsidRDefault="00735C31" w:rsidP="00F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  <w:tc>
          <w:tcPr>
            <w:tcW w:w="1815" w:type="dxa"/>
          </w:tcPr>
          <w:p w:rsidR="00735C31" w:rsidRPr="00735C31" w:rsidRDefault="00735C31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0" w:type="dxa"/>
          </w:tcPr>
          <w:p w:rsidR="00735C31" w:rsidRPr="00735C31" w:rsidRDefault="00735C31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735C31" w:rsidRPr="00735C31" w:rsidRDefault="00735C31" w:rsidP="00735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Читать § 53, написать определения: биоценоз, </w:t>
            </w: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, продуценты, </w:t>
            </w: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; прочитать «Знаете ли вы, что…»</w:t>
            </w:r>
          </w:p>
        </w:tc>
      </w:tr>
      <w:tr w:rsidR="00F76350" w:rsidRPr="00AA69BE" w:rsidTr="00C42640">
        <w:tc>
          <w:tcPr>
            <w:tcW w:w="1484" w:type="dxa"/>
            <w:vMerge w:val="restart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Не задано (писали контрольный тест)</w:t>
            </w:r>
          </w:p>
        </w:tc>
      </w:tr>
      <w:tr w:rsidR="00F76350" w:rsidRPr="00AA69BE" w:rsidTr="00C42640">
        <w:tc>
          <w:tcPr>
            <w:tcW w:w="1484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§24 читать + ответить письменно на вопросы в конце §</w:t>
            </w:r>
          </w:p>
        </w:tc>
      </w:tr>
      <w:tr w:rsidR="00F76350" w:rsidRPr="00AA69BE" w:rsidTr="00C42640">
        <w:tc>
          <w:tcPr>
            <w:tcW w:w="1484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учителя. Выписать из текстов </w:t>
            </w:r>
            <w:proofErr w:type="gramStart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735C31">
              <w:rPr>
                <w:rFonts w:ascii="Times New Roman" w:hAnsi="Times New Roman" w:cs="Times New Roman"/>
                <w:sz w:val="24"/>
                <w:szCs w:val="24"/>
              </w:rPr>
              <w:t xml:space="preserve"> важное.</w:t>
            </w:r>
          </w:p>
        </w:tc>
      </w:tr>
      <w:tr w:rsidR="00F76350" w:rsidRPr="00AA69BE" w:rsidTr="00C42640">
        <w:tc>
          <w:tcPr>
            <w:tcW w:w="1484" w:type="dxa"/>
            <w:vMerge w:val="restart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2" w:type="dxa"/>
            <w:vMerge w:val="restart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§ 29 в учебнике.</w:t>
            </w:r>
          </w:p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Практическая работа № 16. </w:t>
            </w: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лоскутных узоров.</w:t>
            </w:r>
          </w:p>
        </w:tc>
      </w:tr>
      <w:tr w:rsidR="00F76350" w:rsidRPr="00AA69BE" w:rsidTr="00C42640">
        <w:tc>
          <w:tcPr>
            <w:tcW w:w="1484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§ 32  в учебнике.</w:t>
            </w:r>
          </w:p>
          <w:p w:rsidR="00F76350" w:rsidRPr="00735C31" w:rsidRDefault="00F76350" w:rsidP="00735C31">
            <w:pPr>
              <w:spacing w:line="220" w:lineRule="exact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35C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24.</w:t>
            </w:r>
          </w:p>
          <w:p w:rsidR="00F76350" w:rsidRPr="00735C31" w:rsidRDefault="00F76350" w:rsidP="0073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1">
              <w:rPr>
                <w:rFonts w:ascii="Times New Roman" w:hAnsi="Times New Roman" w:cs="Times New Roman"/>
                <w:sz w:val="24"/>
                <w:szCs w:val="24"/>
              </w:rPr>
              <w:t>Выполнение плотного вязания по кругу.</w:t>
            </w:r>
          </w:p>
        </w:tc>
      </w:tr>
    </w:tbl>
    <w:p w:rsidR="00EA0AB2" w:rsidRPr="00AA69BE" w:rsidRDefault="00EA0AB2" w:rsidP="00AA69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0AB2" w:rsidRPr="00AA69BE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5E6"/>
    <w:multiLevelType w:val="hybridMultilevel"/>
    <w:tmpl w:val="47167CCE"/>
    <w:lvl w:ilvl="0" w:tplc="60003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A770C"/>
    <w:multiLevelType w:val="hybridMultilevel"/>
    <w:tmpl w:val="4A36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D20"/>
    <w:rsid w:val="00044709"/>
    <w:rsid w:val="0013353E"/>
    <w:rsid w:val="00152ABB"/>
    <w:rsid w:val="001617C3"/>
    <w:rsid w:val="00356575"/>
    <w:rsid w:val="003B741A"/>
    <w:rsid w:val="003C4FDE"/>
    <w:rsid w:val="00441E8C"/>
    <w:rsid w:val="004B705F"/>
    <w:rsid w:val="004D1B6F"/>
    <w:rsid w:val="00614606"/>
    <w:rsid w:val="00621565"/>
    <w:rsid w:val="007337F0"/>
    <w:rsid w:val="00735C31"/>
    <w:rsid w:val="0074599B"/>
    <w:rsid w:val="00774A23"/>
    <w:rsid w:val="00852D20"/>
    <w:rsid w:val="00904DAD"/>
    <w:rsid w:val="00991CE5"/>
    <w:rsid w:val="00AA0630"/>
    <w:rsid w:val="00AA69BE"/>
    <w:rsid w:val="00B00D30"/>
    <w:rsid w:val="00B13CA6"/>
    <w:rsid w:val="00BB3ED6"/>
    <w:rsid w:val="00BC6479"/>
    <w:rsid w:val="00D455D8"/>
    <w:rsid w:val="00D55D78"/>
    <w:rsid w:val="00E47DBE"/>
    <w:rsid w:val="00E54D35"/>
    <w:rsid w:val="00EA0AB2"/>
    <w:rsid w:val="00F45FB6"/>
    <w:rsid w:val="00F76350"/>
    <w:rsid w:val="00F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774A2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6146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2020-04-14T19:23:00Z</dcterms:created>
  <dcterms:modified xsi:type="dcterms:W3CDTF">2020-04-20T19:50:00Z</dcterms:modified>
</cp:coreProperties>
</file>